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93" w:rsidRPr="00575E67" w:rsidRDefault="00180293" w:rsidP="001802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F16E0E" wp14:editId="5F17C22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ПРОЄКТ</w:t>
      </w:r>
    </w:p>
    <w:p w:rsidR="00180293" w:rsidRPr="00575E67" w:rsidRDefault="00180293" w:rsidP="001802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0293" w:rsidRPr="00575E67" w:rsidRDefault="00180293" w:rsidP="001802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1859F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1859F3" w:rsidRPr="005E2D2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 w:rsidR="001859F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0293" w:rsidRPr="00575E67" w:rsidRDefault="00180293" w:rsidP="001802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80293" w:rsidRPr="00575E67" w:rsidRDefault="00180293" w:rsidP="001802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80293" w:rsidRDefault="00180293" w:rsidP="001802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0293" w:rsidRPr="00575E67" w:rsidRDefault="00180293" w:rsidP="001802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 w:rsidR="008741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80293" w:rsidRPr="00330E31" w:rsidRDefault="00180293" w:rsidP="00180293">
      <w:pPr>
        <w:rPr>
          <w:lang w:val="uk-UA"/>
        </w:rPr>
      </w:pPr>
    </w:p>
    <w:p w:rsidR="00180293" w:rsidRDefault="00180293" w:rsidP="001802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</w:p>
    <w:p w:rsidR="00180293" w:rsidRPr="00216D6A" w:rsidRDefault="00180293" w:rsidP="001802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D6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80293" w:rsidRPr="00180293" w:rsidRDefault="00180293" w:rsidP="0018029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180293" w:rsidRDefault="00C86858" w:rsidP="001802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79AF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у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документаці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ю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із землеустрою щодо інвентаризації земель, земельної ділянки </w:t>
      </w:r>
      <w:proofErr w:type="spellStart"/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3210945600:01:055:0160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для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будівництва і обслуговування будівель тимчасового проживання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вул.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Кленова, селище Ворзель,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Ворзельський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округ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 з кадастровим номером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3210945600:01:055:0160</w:t>
      </w:r>
      <w:r w:rsidR="005E2D22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, </w:t>
      </w:r>
      <w:r w:rsidR="001859F3" w:rsidRPr="008741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0293"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та природокористування, </w:t>
      </w:r>
      <w:r w:rsidR="000A799B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proofErr w:type="spellStart"/>
      <w:r w:rsidR="0052208E"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 w:rsidR="0052208E">
        <w:rPr>
          <w:rFonts w:ascii="Times New Roman" w:hAnsi="Times New Roman" w:cs="Times New Roman"/>
          <w:sz w:val="24"/>
          <w:szCs w:val="24"/>
          <w:lang w:val="uk-UA"/>
        </w:rPr>
        <w:t xml:space="preserve">. а п.2 ст. 92 </w:t>
      </w:r>
      <w:r w:rsidR="000A799B"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Земельним кодексом України, </w:t>
      </w:r>
      <w:r w:rsidR="000A799B" w:rsidRPr="003178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r w:rsidR="000A799B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FF0926" w:rsidRPr="00180293" w:rsidRDefault="00FF0926" w:rsidP="0018029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180293" w:rsidRDefault="00180293" w:rsidP="0018029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F0926" w:rsidRPr="00180293" w:rsidRDefault="00FF0926" w:rsidP="0018029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80293" w:rsidRPr="0052208E" w:rsidRDefault="00180293" w:rsidP="00180293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Затвердити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технічну документацію із землеустрою щодо інвентаризації земель, земельної ділянки кадастровий номер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/>
        </w:rPr>
        <w:t>3210945600:01:055:0160</w:t>
      </w:r>
      <w:r w:rsidR="00C12DFA">
        <w:rPr>
          <w:rFonts w:ascii="Times New Roman" w:eastAsiaTheme="minorEastAsia" w:hAnsi="Times New Roman" w:cs="Times New Roman"/>
          <w:sz w:val="24"/>
          <w:szCs w:val="24"/>
          <w:lang w:val="uk-UA"/>
        </w:rPr>
        <w:t>, площею 0,7800 га,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цільове призначення: для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/>
        </w:rPr>
        <w:t>будівництва і обслуговування будівель тимчасового проживання (код КВЦПЗ 0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2.04), </w:t>
      </w: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на території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/>
        </w:rPr>
        <w:t>Ворзельського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округу</w:t>
      </w: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по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0A799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вул. </w:t>
      </w:r>
      <w:r w:rsidR="00FF0926">
        <w:rPr>
          <w:rFonts w:ascii="Times New Roman" w:eastAsiaTheme="minorEastAsia" w:hAnsi="Times New Roman" w:cs="Times New Roman"/>
          <w:sz w:val="24"/>
          <w:szCs w:val="24"/>
          <w:lang w:val="uk-UA"/>
        </w:rPr>
        <w:t>Кленова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52208E" w:rsidRPr="00180293" w:rsidRDefault="0052208E" w:rsidP="00180293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Оформит</w:t>
      </w:r>
      <w:r w:rsidR="0075460C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и право постійного користування за </w:t>
      </w:r>
      <w:proofErr w:type="spellStart"/>
      <w:r w:rsidR="0075460C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Бучанською</w:t>
      </w:r>
      <w:proofErr w:type="spellEnd"/>
      <w:r w:rsidR="0075460C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міською радою (</w:t>
      </w:r>
      <w:r w:rsidR="00724584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код ЄДРПОУ </w:t>
      </w:r>
      <w:r w:rsidR="0075460C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04360586) на земельну ділянку площею 0,7800га </w:t>
      </w:r>
      <w:proofErr w:type="spellStart"/>
      <w:r w:rsidR="0075460C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к.н</w:t>
      </w:r>
      <w:proofErr w:type="spellEnd"/>
      <w:r w:rsidR="0075460C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. 3210945600:01:055:0160 цільове призначення </w:t>
      </w:r>
      <w:r w:rsidR="0075460C"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</w:t>
      </w:r>
      <w:r w:rsidR="0075460C">
        <w:rPr>
          <w:rFonts w:ascii="Times New Roman" w:eastAsiaTheme="minorEastAsia" w:hAnsi="Times New Roman" w:cs="Times New Roman"/>
          <w:sz w:val="24"/>
          <w:szCs w:val="24"/>
          <w:lang w:val="uk-UA"/>
        </w:rPr>
        <w:t>будівництва і обслуговування будівель тимчасового проживання (код КВЦПЗ 0</w:t>
      </w:r>
      <w:r w:rsidR="0075460C"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2.04), </w:t>
      </w:r>
      <w:bookmarkStart w:id="0" w:name="_GoBack"/>
      <w:bookmarkEnd w:id="0"/>
      <w:r w:rsidR="0075460C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вул. Кленова селище Ворзель</w:t>
      </w:r>
    </w:p>
    <w:p w:rsidR="00FF0926" w:rsidRPr="000A799B" w:rsidRDefault="00060F61" w:rsidP="00FF0926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0F61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обтяжень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» здійснити реєстрацію земельної</w:t>
      </w:r>
      <w:r w:rsidRPr="00060F61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ділянк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и</w:t>
      </w:r>
      <w:r w:rsidRPr="00060F61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0A799B">
        <w:rPr>
          <w:rFonts w:ascii="Times New Roman" w:eastAsiaTheme="minorEastAsia" w:hAnsi="Times New Roman" w:cs="Times New Roman"/>
          <w:sz w:val="24"/>
          <w:szCs w:val="24"/>
          <w:lang w:val="uk-UA"/>
        </w:rPr>
        <w:t>к.н</w:t>
      </w:r>
      <w:proofErr w:type="spellEnd"/>
      <w:r w:rsidR="000A799B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3210945600:01:055:0160.</w:t>
      </w:r>
    </w:p>
    <w:p w:rsidR="00060F61" w:rsidRPr="009B1EDD" w:rsidRDefault="00060F61" w:rsidP="00060F61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060F61" w:rsidRDefault="00060F61" w:rsidP="00060F61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0F61" w:rsidRDefault="00060F61" w:rsidP="00060F61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0F61" w:rsidRPr="00180293" w:rsidRDefault="00060F61" w:rsidP="00060F61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293" w:rsidRPr="00180293" w:rsidRDefault="00180293" w:rsidP="00180293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60F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060F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7C1135" w:rsidRDefault="007C1135"/>
    <w:sectPr w:rsidR="007C11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E593A"/>
    <w:multiLevelType w:val="multilevel"/>
    <w:tmpl w:val="9654A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>
    <w:nsid w:val="39F10E27"/>
    <w:multiLevelType w:val="hybridMultilevel"/>
    <w:tmpl w:val="501E1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EA"/>
    <w:rsid w:val="00060F61"/>
    <w:rsid w:val="000A799B"/>
    <w:rsid w:val="00180293"/>
    <w:rsid w:val="001859F3"/>
    <w:rsid w:val="0052208E"/>
    <w:rsid w:val="005E2D22"/>
    <w:rsid w:val="00724584"/>
    <w:rsid w:val="0075460C"/>
    <w:rsid w:val="007C1135"/>
    <w:rsid w:val="008741BD"/>
    <w:rsid w:val="00C12DFA"/>
    <w:rsid w:val="00C86858"/>
    <w:rsid w:val="00EC3FEA"/>
    <w:rsid w:val="00FF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9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293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9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293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Zem_Otdel</cp:lastModifiedBy>
  <cp:revision>12</cp:revision>
  <dcterms:created xsi:type="dcterms:W3CDTF">2022-11-07T07:28:00Z</dcterms:created>
  <dcterms:modified xsi:type="dcterms:W3CDTF">2022-11-15T06:25:00Z</dcterms:modified>
</cp:coreProperties>
</file>